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118E3" w14:textId="77777777" w:rsidR="00064503" w:rsidRDefault="00426AA0">
      <w:pPr>
        <w:pStyle w:val="Heading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8FA8745" wp14:editId="0E242834">
                <wp:simplePos x="0" y="0"/>
                <wp:positionH relativeFrom="page">
                  <wp:posOffset>170121</wp:posOffset>
                </wp:positionH>
                <wp:positionV relativeFrom="page">
                  <wp:posOffset>350875</wp:posOffset>
                </wp:positionV>
                <wp:extent cx="7307315" cy="1366166"/>
                <wp:effectExtent l="0" t="0" r="8255" b="5715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7315" cy="13661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267E20" w14:textId="77777777" w:rsidR="00064503" w:rsidRPr="008F092C" w:rsidRDefault="00B44114">
                            <w:pPr>
                              <w:pStyle w:val="Body"/>
                              <w:spacing w:before="0" w:after="0" w:line="173" w:lineRule="auto"/>
                              <w:jc w:val="center"/>
                              <w:rPr>
                                <w:rFonts w:ascii="Arial Black" w:eastAsia="Helvetica Neue Black Condensed" w:hAnsi="Arial Black" w:cs="Helvetica Neue Black Condensed"/>
                                <w:b/>
                                <w:bCs/>
                                <w:caps/>
                                <w:spacing w:val="-78"/>
                                <w:kern w:val="120"/>
                                <w:sz w:val="112"/>
                                <w:szCs w:val="112"/>
                              </w:rPr>
                            </w:pPr>
                            <w:r w:rsidRPr="008F092C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pacing w:val="-78"/>
                                <w:kern w:val="120"/>
                                <w:sz w:val="112"/>
                                <w:szCs w:val="112"/>
                              </w:rPr>
                              <w:t>In an Emergen</w:t>
                            </w:r>
                            <w:r w:rsidRPr="008F092C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pacing w:val="-98"/>
                                <w:kern w:val="120"/>
                                <w:sz w:val="112"/>
                                <w:szCs w:val="112"/>
                              </w:rPr>
                              <w:t>cy</w:t>
                            </w:r>
                          </w:p>
                          <w:p w14:paraId="04C17BF4" w14:textId="77777777" w:rsidR="00064503" w:rsidRPr="00426AA0" w:rsidRDefault="00B44114">
                            <w:pPr>
                              <w:pStyle w:val="Body"/>
                              <w:spacing w:before="0" w:after="0" w:line="204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26AA0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pacing w:val="-35"/>
                                <w:sz w:val="72"/>
                                <w:szCs w:val="72"/>
                              </w:rPr>
                              <w:t>S</w:t>
                            </w:r>
                            <w:r w:rsidRPr="00426AA0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pacing w:val="-52"/>
                                <w:sz w:val="72"/>
                                <w:szCs w:val="72"/>
                              </w:rPr>
                              <w:t>a</w:t>
                            </w:r>
                            <w:r w:rsidRPr="00426AA0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pacing w:val="-35"/>
                                <w:sz w:val="72"/>
                                <w:szCs w:val="72"/>
                              </w:rPr>
                              <w:t>y it twice. S</w:t>
                            </w:r>
                            <w:r w:rsidRPr="00426AA0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pacing w:val="-61"/>
                                <w:sz w:val="72"/>
                                <w:szCs w:val="72"/>
                              </w:rPr>
                              <w:t>a</w:t>
                            </w:r>
                            <w:r w:rsidRPr="00426AA0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pacing w:val="-35"/>
                                <w:sz w:val="72"/>
                                <w:szCs w:val="72"/>
                              </w:rPr>
                              <w:t>y it twice.</w:t>
                            </w:r>
                            <w:r w:rsidRPr="00426AA0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spacing w:val="-26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A8745" id="officeArt object" o:spid="_x0000_s1026" style="position:absolute;left:0;text-align:left;margin-left:13.4pt;margin-top:27.65pt;width:575.4pt;height:107.5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" filled="f" stroked="f" strokeweight="1pt">
                <v:stroke miterlimit="4"/>
                <v:textbox inset="0,0,0,0">
                  <w:txbxContent>
                    <w:p w14:paraId="69267E20" w14:textId="77777777" w:rsidR="00064503" w:rsidRPr="008F092C" w:rsidRDefault="00B44114">
                      <w:pPr>
                        <w:pStyle w:val="Body"/>
                        <w:spacing w:before="0" w:after="0" w:line="173" w:lineRule="auto"/>
                        <w:jc w:val="center"/>
                        <w:rPr>
                          <w:rFonts w:ascii="Arial Black" w:eastAsia="Helvetica Neue Black Condensed" w:hAnsi="Arial Black" w:cs="Helvetica Neue Black Condensed"/>
                          <w:b/>
                          <w:bCs/>
                          <w:caps/>
                          <w:spacing w:val="-78"/>
                          <w:kern w:val="120"/>
                          <w:sz w:val="112"/>
                          <w:szCs w:val="112"/>
                        </w:rPr>
                      </w:pPr>
                      <w:r w:rsidRPr="008F092C">
                        <w:rPr>
                          <w:rFonts w:ascii="Arial Black" w:hAnsi="Arial Black"/>
                          <w:b/>
                          <w:bCs/>
                          <w:caps/>
                          <w:spacing w:val="-78"/>
                          <w:kern w:val="120"/>
                          <w:sz w:val="112"/>
                          <w:szCs w:val="112"/>
                        </w:rPr>
                        <w:t>In an Emergen</w:t>
                      </w:r>
                      <w:r w:rsidRPr="008F092C">
                        <w:rPr>
                          <w:rFonts w:ascii="Arial Black" w:hAnsi="Arial Black"/>
                          <w:b/>
                          <w:bCs/>
                          <w:caps/>
                          <w:spacing w:val="-98"/>
                          <w:kern w:val="120"/>
                          <w:sz w:val="112"/>
                          <w:szCs w:val="112"/>
                        </w:rPr>
                        <w:t>cy</w:t>
                      </w:r>
                    </w:p>
                    <w:p w14:paraId="04C17BF4" w14:textId="77777777" w:rsidR="00064503" w:rsidRPr="00426AA0" w:rsidRDefault="00B44114">
                      <w:pPr>
                        <w:pStyle w:val="Body"/>
                        <w:spacing w:before="0" w:after="0" w:line="204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</w:rPr>
                      </w:pPr>
                      <w:r w:rsidRPr="00426AA0">
                        <w:rPr>
                          <w:rFonts w:ascii="Arial Black" w:hAnsi="Arial Black"/>
                          <w:b/>
                          <w:bCs/>
                          <w:caps/>
                          <w:spacing w:val="-35"/>
                          <w:sz w:val="72"/>
                          <w:szCs w:val="72"/>
                        </w:rPr>
                        <w:t>S</w:t>
                      </w:r>
                      <w:r w:rsidRPr="00426AA0">
                        <w:rPr>
                          <w:rFonts w:ascii="Arial Black" w:hAnsi="Arial Black"/>
                          <w:b/>
                          <w:bCs/>
                          <w:caps/>
                          <w:spacing w:val="-52"/>
                          <w:sz w:val="72"/>
                          <w:szCs w:val="72"/>
                        </w:rPr>
                        <w:t>a</w:t>
                      </w:r>
                      <w:r w:rsidRPr="00426AA0">
                        <w:rPr>
                          <w:rFonts w:ascii="Arial Black" w:hAnsi="Arial Black"/>
                          <w:b/>
                          <w:bCs/>
                          <w:caps/>
                          <w:spacing w:val="-35"/>
                          <w:sz w:val="72"/>
                          <w:szCs w:val="72"/>
                        </w:rPr>
                        <w:t>y it twice. S</w:t>
                      </w:r>
                      <w:r w:rsidRPr="00426AA0">
                        <w:rPr>
                          <w:rFonts w:ascii="Arial Black" w:hAnsi="Arial Black"/>
                          <w:b/>
                          <w:bCs/>
                          <w:caps/>
                          <w:spacing w:val="-61"/>
                          <w:sz w:val="72"/>
                          <w:szCs w:val="72"/>
                        </w:rPr>
                        <w:t>a</w:t>
                      </w:r>
                      <w:r w:rsidRPr="00426AA0">
                        <w:rPr>
                          <w:rFonts w:ascii="Arial Black" w:hAnsi="Arial Black"/>
                          <w:b/>
                          <w:bCs/>
                          <w:caps/>
                          <w:spacing w:val="-35"/>
                          <w:sz w:val="72"/>
                          <w:szCs w:val="72"/>
                        </w:rPr>
                        <w:t>y it twice.</w:t>
                      </w:r>
                      <w:r w:rsidRPr="00426AA0">
                        <w:rPr>
                          <w:rFonts w:ascii="Arial Black" w:hAnsi="Arial Black"/>
                          <w:b/>
                          <w:bCs/>
                          <w:caps/>
                          <w:spacing w:val="-26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444B28D" w14:textId="77777777" w:rsidR="00064503" w:rsidRDefault="00064503">
      <w:pPr>
        <w:pStyle w:val="Heading"/>
      </w:pPr>
    </w:p>
    <w:p w14:paraId="3A82AF41" w14:textId="77777777" w:rsidR="00064503" w:rsidRDefault="00064503">
      <w:pPr>
        <w:pStyle w:val="Sub-heading"/>
      </w:pPr>
    </w:p>
    <w:p w14:paraId="428A16E5" w14:textId="77777777" w:rsidR="00064503" w:rsidRDefault="00940145" w:rsidP="008F092C">
      <w:pPr>
        <w:pStyle w:val="Sub-heading"/>
        <w:ind w:left="180" w:right="180"/>
      </w:pPr>
      <w:r>
        <w:rPr>
          <w:noProof/>
        </w:rPr>
        <w:drawing>
          <wp:anchor distT="0" distB="0" distL="0" distR="0" simplePos="0" relativeHeight="251660288" behindDoc="1" locked="0" layoutInCell="1" allowOverlap="0" wp14:anchorId="27F6A9C5" wp14:editId="3CDBBE90">
            <wp:simplePos x="0" y="0"/>
            <wp:positionH relativeFrom="column">
              <wp:posOffset>1739678</wp:posOffset>
            </wp:positionH>
            <wp:positionV relativeFrom="page">
              <wp:posOffset>1826260</wp:posOffset>
            </wp:positionV>
            <wp:extent cx="1625600" cy="16256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ckdow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0" wp14:anchorId="0CF650CE" wp14:editId="6086A1B6">
            <wp:simplePos x="0" y="0"/>
            <wp:positionH relativeFrom="column">
              <wp:posOffset>-57800</wp:posOffset>
            </wp:positionH>
            <wp:positionV relativeFrom="page">
              <wp:posOffset>1826585</wp:posOffset>
            </wp:positionV>
            <wp:extent cx="1625600" cy="16256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ckout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640BD" wp14:editId="732E527F">
                <wp:simplePos x="0" y="0"/>
                <wp:positionH relativeFrom="column">
                  <wp:posOffset>-62230</wp:posOffset>
                </wp:positionH>
                <wp:positionV relativeFrom="paragraph">
                  <wp:posOffset>2244090</wp:posOffset>
                </wp:positionV>
                <wp:extent cx="6858000" cy="2692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1AE48D8" w14:textId="77777777" w:rsidR="00426AA0" w:rsidRPr="00426AA0" w:rsidRDefault="00426AA0" w:rsidP="00426AA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LOCKOUT        </w:t>
                            </w:r>
                            <w:r w:rsidRPr="00426AA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LOCKDOWN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EVACUATE         </w:t>
                            </w:r>
                            <w:r w:rsidRPr="00426AA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SHELTER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640BD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4.9pt;margin-top:176.7pt;width:540pt;height:2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" filled="f" stroked="f" strokeweight=".5pt">
                <v:textbox style="mso-fit-shape-to-text:t" inset="0,0,0,0">
                  <w:txbxContent>
                    <w:p w14:paraId="51AE48D8" w14:textId="77777777" w:rsidR="00426AA0" w:rsidRPr="00426AA0" w:rsidRDefault="00426AA0" w:rsidP="00426AA0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LOCKOUT        </w:t>
                      </w:r>
                      <w:r w:rsidRPr="00426AA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LOCKDOWN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  EVACUATE         </w:t>
                      </w:r>
                      <w:r w:rsidRPr="00426AA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SHELTER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7456" behindDoc="0" locked="0" layoutInCell="1" allowOverlap="1" wp14:anchorId="531FC90C" wp14:editId="0570B564">
            <wp:simplePos x="0" y="0"/>
            <wp:positionH relativeFrom="page">
              <wp:posOffset>6108715</wp:posOffset>
            </wp:positionH>
            <wp:positionV relativeFrom="page">
              <wp:posOffset>8807819</wp:posOffset>
            </wp:positionV>
            <wp:extent cx="1037605" cy="643315"/>
            <wp:effectExtent l="0" t="0" r="381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dropped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605" cy="643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92C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FEB839C" wp14:editId="1924E00D">
                <wp:simplePos x="0" y="0"/>
                <wp:positionH relativeFrom="page">
                  <wp:posOffset>393065</wp:posOffset>
                </wp:positionH>
                <wp:positionV relativeFrom="page">
                  <wp:posOffset>4340257</wp:posOffset>
                </wp:positionV>
                <wp:extent cx="6845300" cy="4458335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4458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8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4"/>
                              <w:gridCol w:w="7566"/>
                            </w:tblGrid>
                            <w:tr w:rsidR="00064503" w14:paraId="38AF58D9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130107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Threat Outside</w:t>
                                  </w:r>
                                </w:p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1B5597" w14:textId="26DABE78" w:rsidR="00064503" w:rsidRDefault="00B44114" w:rsidP="00E952BA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Lockout! </w:t>
                                  </w:r>
                                  <w:r w:rsidR="00E952BA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Get Inside</w:t>
                                  </w:r>
                                  <w:r w:rsidR="00B1251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. Lock Out</w:t>
                                  </w:r>
                                  <w:bookmarkStart w:id="0" w:name="_GoBack"/>
                                  <w:bookmarkEnd w:id="0"/>
                                  <w:r w:rsidR="00B12511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side Doors!</w:t>
                                  </w:r>
                                </w:p>
                              </w:tc>
                            </w:tr>
                            <w:tr w:rsidR="00064503" w14:paraId="5F9F2E5F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F05240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Threat Inside</w:t>
                                  </w:r>
                                </w:p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903DC9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Lockdown! Locks, Lights, Out of Sight!</w:t>
                                  </w:r>
                                </w:p>
                              </w:tc>
                            </w:tr>
                            <w:tr w:rsidR="00064503" w14:paraId="65D916C2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C2D0FE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Bomb</w:t>
                                  </w:r>
                                </w:p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D8A259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Evacuate to (location) Shelter for Bomb! </w:t>
                                  </w:r>
                                </w:p>
                              </w:tc>
                            </w:tr>
                            <w:tr w:rsidR="00064503" w14:paraId="7FB5708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4AF5EE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Earthquake</w:t>
                                  </w:r>
                                </w:p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C9830D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Shelter for Earthquake! </w:t>
                                  </w:r>
                                </w:p>
                              </w:tc>
                            </w:tr>
                            <w:tr w:rsidR="00064503" w14:paraId="14C5C07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AAA69C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Fire Inside</w:t>
                                  </w:r>
                                </w:p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C69819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Evacuate to the (location)</w:t>
                                  </w:r>
                                </w:p>
                              </w:tc>
                            </w:tr>
                            <w:tr w:rsidR="00064503" w14:paraId="3631C39A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745BDD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Hazmat</w:t>
                                  </w:r>
                                </w:p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F4D239" w14:textId="77777777" w:rsidR="00064503" w:rsidRDefault="008F092C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Shelter for </w:t>
                                  </w:r>
                                  <w:r w:rsidR="00B44114"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Hazmat! Seal your Rooms</w:t>
                                  </w:r>
                                </w:p>
                              </w:tc>
                            </w:tr>
                            <w:tr w:rsidR="00064503" w14:paraId="29C05696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29C9A8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Weapon</w:t>
                                  </w:r>
                                </w:p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29FC4A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Lockdown! Locks, Lights, Out of Sight!</w:t>
                                  </w:r>
                                </w:p>
                              </w:tc>
                            </w:tr>
                            <w:tr w:rsidR="00064503" w14:paraId="721FBC01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C678B4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>Tornado</w:t>
                                  </w:r>
                                </w:p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1184C8" w14:textId="77777777" w:rsidR="00064503" w:rsidRDefault="00B44114">
                                  <w:pPr>
                                    <w:pStyle w:val="FreeForm"/>
                                    <w:keepNext/>
                                    <w:spacing w:before="60" w:line="216" w:lineRule="auto"/>
                                  </w:pPr>
                                  <w:r>
                                    <w:rPr>
                                      <w:rFonts w:ascii="Helvetica Neue" w:hAnsi="Helvetica Neue"/>
                                      <w:b/>
                                      <w:bCs/>
                                      <w:spacing w:val="-3"/>
                                      <w:sz w:val="36"/>
                                      <w:szCs w:val="36"/>
                                    </w:rPr>
                                    <w:t xml:space="preserve">Evacuate to (location) Shelter for Tornado! </w:t>
                                  </w:r>
                                </w:p>
                              </w:tc>
                            </w:tr>
                            <w:tr w:rsidR="00064503" w14:paraId="24D63770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7C59EA" w14:textId="77777777" w:rsidR="00064503" w:rsidRDefault="00064503"/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2410C" w14:textId="77777777" w:rsidR="00064503" w:rsidRDefault="00064503"/>
                              </w:tc>
                            </w:tr>
                            <w:tr w:rsidR="00064503" w14:paraId="341833C3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198181" w14:textId="77777777" w:rsidR="00064503" w:rsidRDefault="00064503"/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8A0614" w14:textId="77777777" w:rsidR="00064503" w:rsidRDefault="00064503"/>
                              </w:tc>
                            </w:tr>
                            <w:tr w:rsidR="00064503" w14:paraId="5B6499DE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3214" w:type="dxa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4F81E4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869B7B" w14:textId="77777777" w:rsidR="00064503" w:rsidRDefault="00064503"/>
                              </w:tc>
                              <w:tc>
                                <w:tcPr>
                                  <w:tcW w:w="7565" w:type="dxa"/>
                                  <w:tcBorders>
                                    <w:top w:val="single" w:sz="6" w:space="0" w:color="000000"/>
                                    <w:left w:val="single" w:sz="6" w:space="0" w:color="4F81E4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0776C8" w14:textId="77777777" w:rsidR="00064503" w:rsidRDefault="00064503"/>
                              </w:tc>
                            </w:tr>
                          </w:tbl>
                          <w:p w14:paraId="3D6FB0DE" w14:textId="77777777" w:rsidR="00000000" w:rsidRDefault="00B44114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839C" id="_x0000_s1028" style="position:absolute;left:0;text-align:left;margin-left:30.95pt;margin-top:341.75pt;width:539pt;height:351.05pt;z-index:25167052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" filled="f" stroked="f">
                <v:textbox inset="0,0,0,0">
                  <w:txbxContent>
                    <w:tbl>
                      <w:tblPr>
                        <w:tblW w:w="1078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4"/>
                        <w:gridCol w:w="7566"/>
                      </w:tblGrid>
                      <w:tr w:rsidR="00064503" w14:paraId="38AF58D9" w14:textId="77777777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130107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Threat Outside</w:t>
                            </w:r>
                          </w:p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1B5597" w14:textId="26DABE78" w:rsidR="00064503" w:rsidRDefault="00B44114" w:rsidP="00E952BA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Lockout! </w:t>
                            </w:r>
                            <w:r w:rsidR="00E952BA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Get Inside</w:t>
                            </w:r>
                            <w:r w:rsidR="00B12511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. Lock Out</w:t>
                            </w:r>
                            <w:bookmarkStart w:id="1" w:name="_GoBack"/>
                            <w:bookmarkEnd w:id="1"/>
                            <w:r w:rsidR="00B12511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side Doors!</w:t>
                            </w:r>
                          </w:p>
                        </w:tc>
                      </w:tr>
                      <w:tr w:rsidR="00064503" w14:paraId="5F9F2E5F" w14:textId="77777777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F05240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Threat Inside</w:t>
                            </w:r>
                          </w:p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903DC9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Lockdown! Locks, Lights, Out of Sight!</w:t>
                            </w:r>
                          </w:p>
                        </w:tc>
                      </w:tr>
                      <w:tr w:rsidR="00064503" w14:paraId="65D916C2" w14:textId="77777777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C2D0FE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Bomb</w:t>
                            </w:r>
                          </w:p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D8A259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Evacuate to (location) Shelter for Bomb! </w:t>
                            </w:r>
                          </w:p>
                        </w:tc>
                      </w:tr>
                      <w:tr w:rsidR="00064503" w14:paraId="7FB57085" w14:textId="77777777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4AF5EE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Earthquake</w:t>
                            </w:r>
                          </w:p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C9830D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Shelter for Earthquake! </w:t>
                            </w:r>
                          </w:p>
                        </w:tc>
                      </w:tr>
                      <w:tr w:rsidR="00064503" w14:paraId="14C5C071" w14:textId="77777777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AAA69C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Fire Inside</w:t>
                            </w:r>
                          </w:p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C69819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Evacuate to the (location)</w:t>
                            </w:r>
                          </w:p>
                        </w:tc>
                      </w:tr>
                      <w:tr w:rsidR="00064503" w14:paraId="3631C39A" w14:textId="77777777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745BDD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Hazmat</w:t>
                            </w:r>
                          </w:p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F4D239" w14:textId="77777777" w:rsidR="00064503" w:rsidRDefault="008F092C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Shelter for </w:t>
                            </w:r>
                            <w:r w:rsidR="00B44114"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Hazmat! Seal your Rooms</w:t>
                            </w:r>
                          </w:p>
                        </w:tc>
                      </w:tr>
                      <w:tr w:rsidR="00064503" w14:paraId="29C05696" w14:textId="77777777">
                        <w:trPr>
                          <w:trHeight w:val="46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29C9A8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Weapon</w:t>
                            </w:r>
                          </w:p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29FC4A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Lockdown! Locks, Lights, Out of Sight!</w:t>
                            </w:r>
                          </w:p>
                        </w:tc>
                      </w:tr>
                      <w:tr w:rsidR="00064503" w14:paraId="721FBC01" w14:textId="77777777">
                        <w:trPr>
                          <w:trHeight w:val="47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C678B4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>Tornado</w:t>
                            </w:r>
                          </w:p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1184C8" w14:textId="77777777" w:rsidR="00064503" w:rsidRDefault="00B44114">
                            <w:pPr>
                              <w:pStyle w:val="FreeForm"/>
                              <w:keepNext/>
                              <w:spacing w:before="60" w:line="216" w:lineRule="auto"/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Evacuate to (location) Shelter for Tornado! </w:t>
                            </w:r>
                          </w:p>
                        </w:tc>
                      </w:tr>
                      <w:tr w:rsidR="00064503" w14:paraId="24D63770" w14:textId="77777777">
                        <w:trPr>
                          <w:trHeight w:val="47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7C59EA" w14:textId="77777777" w:rsidR="00064503" w:rsidRDefault="00064503"/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2410C" w14:textId="77777777" w:rsidR="00064503" w:rsidRDefault="00064503"/>
                        </w:tc>
                      </w:tr>
                      <w:tr w:rsidR="00064503" w14:paraId="341833C3" w14:textId="77777777">
                        <w:trPr>
                          <w:trHeight w:val="475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198181" w14:textId="77777777" w:rsidR="00064503" w:rsidRDefault="00064503"/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single" w:sz="6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8A0614" w14:textId="77777777" w:rsidR="00064503" w:rsidRDefault="00064503"/>
                        </w:tc>
                      </w:tr>
                      <w:tr w:rsidR="00064503" w14:paraId="5B6499DE" w14:textId="77777777">
                        <w:trPr>
                          <w:trHeight w:val="468"/>
                        </w:trPr>
                        <w:tc>
                          <w:tcPr>
                            <w:tcW w:w="3214" w:type="dxa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4F81E4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869B7B" w14:textId="77777777" w:rsidR="00064503" w:rsidRDefault="00064503"/>
                        </w:tc>
                        <w:tc>
                          <w:tcPr>
                            <w:tcW w:w="7565" w:type="dxa"/>
                            <w:tcBorders>
                              <w:top w:val="single" w:sz="6" w:space="0" w:color="000000"/>
                              <w:left w:val="single" w:sz="6" w:space="0" w:color="4F81E4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0776C8" w14:textId="77777777" w:rsidR="00064503" w:rsidRDefault="00064503"/>
                        </w:tc>
                      </w:tr>
                    </w:tbl>
                    <w:p w14:paraId="3D6FB0DE" w14:textId="77777777" w:rsidR="00000000" w:rsidRDefault="00B44114"/>
                  </w:txbxContent>
                </v:textbox>
                <w10:wrap anchorx="page" anchory="page"/>
              </v:rect>
            </w:pict>
          </mc:Fallback>
        </mc:AlternateContent>
      </w:r>
      <w:r w:rsidR="008F092C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6B4072C" wp14:editId="33840285">
                <wp:simplePos x="0" y="0"/>
                <wp:positionH relativeFrom="page">
                  <wp:posOffset>393065</wp:posOffset>
                </wp:positionH>
                <wp:positionV relativeFrom="page">
                  <wp:posOffset>3890114</wp:posOffset>
                </wp:positionV>
                <wp:extent cx="6858000" cy="4896485"/>
                <wp:effectExtent l="0" t="0" r="25400" b="31115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896485"/>
                        </a:xfrm>
                        <a:prstGeom prst="rect">
                          <a:avLst/>
                        </a:prstGeom>
                        <a:solidFill>
                          <a:srgbClr val="C6E0E9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354C841" w14:textId="77777777" w:rsidR="00064503" w:rsidRPr="008F092C" w:rsidRDefault="00B44114">
                            <w:pPr>
                              <w:pStyle w:val="FreeForm"/>
                              <w:jc w:val="center"/>
                              <w:rPr>
                                <w:rFonts w:ascii="Arial" w:eastAsia="Helvetica Neue" w:hAnsi="Arial" w:cs="Arial"/>
                                <w:b/>
                                <w:bCs/>
                                <w:spacing w:val="-4"/>
                                <w:sz w:val="48"/>
                                <w:szCs w:val="48"/>
                              </w:rPr>
                            </w:pPr>
                            <w:r w:rsidRPr="008F092C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48"/>
                                <w:szCs w:val="48"/>
                              </w:rPr>
                              <w:t xml:space="preserve">Standard Response Protocol </w:t>
                            </w:r>
                            <w:r w:rsidRPr="008F092C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48"/>
                                <w:szCs w:val="48"/>
                              </w:rPr>
                              <w:t xml:space="preserve">– </w:t>
                            </w:r>
                            <w:r w:rsidRPr="008F092C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48"/>
                                <w:szCs w:val="48"/>
                              </w:rPr>
                              <w:t>Public Address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4072C" id="_x0000_s1029" style="position:absolute;left:0;text-align:left;margin-left:30.95pt;margin-top:306.3pt;width:540pt;height:385.55pt;z-index:2516695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" mv:complextextbox="1" fillcolor="#c6e0e9">
                <v:stroke miterlimit="4"/>
                <v:textbox inset="3pt,3pt,3pt,3pt">
                  <w:txbxContent>
                    <w:p w14:paraId="2354C841" w14:textId="77777777" w:rsidR="00064503" w:rsidRPr="008F092C" w:rsidRDefault="00B44114">
                      <w:pPr>
                        <w:pStyle w:val="FreeForm"/>
                        <w:jc w:val="center"/>
                        <w:rPr>
                          <w:rFonts w:ascii="Arial" w:eastAsia="Helvetica Neue" w:hAnsi="Arial" w:cs="Arial"/>
                          <w:b/>
                          <w:bCs/>
                          <w:spacing w:val="-4"/>
                          <w:sz w:val="48"/>
                          <w:szCs w:val="48"/>
                        </w:rPr>
                      </w:pPr>
                      <w:r w:rsidRPr="008F092C">
                        <w:rPr>
                          <w:rFonts w:ascii="Arial" w:hAnsi="Arial" w:cs="Arial"/>
                          <w:b/>
                          <w:bCs/>
                          <w:spacing w:val="-4"/>
                          <w:sz w:val="48"/>
                          <w:szCs w:val="48"/>
                        </w:rPr>
                        <w:t xml:space="preserve">Standard Response Protocol </w:t>
                      </w:r>
                      <w:r w:rsidRPr="008F092C">
                        <w:rPr>
                          <w:rFonts w:ascii="Arial" w:hAnsi="Arial" w:cs="Arial"/>
                          <w:b/>
                          <w:bCs/>
                          <w:spacing w:val="-4"/>
                          <w:sz w:val="48"/>
                          <w:szCs w:val="48"/>
                        </w:rPr>
                        <w:t xml:space="preserve">– </w:t>
                      </w:r>
                      <w:r w:rsidRPr="008F092C">
                        <w:rPr>
                          <w:rFonts w:ascii="Arial" w:hAnsi="Arial" w:cs="Arial"/>
                          <w:b/>
                          <w:bCs/>
                          <w:spacing w:val="-4"/>
                          <w:sz w:val="48"/>
                          <w:szCs w:val="48"/>
                        </w:rPr>
                        <w:t>Public Address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F092C">
        <w:rPr>
          <w:noProof/>
        </w:rPr>
        <w:drawing>
          <wp:anchor distT="0" distB="0" distL="0" distR="0" simplePos="0" relativeHeight="251664384" behindDoc="1" locked="0" layoutInCell="1" allowOverlap="0" wp14:anchorId="6A61727E" wp14:editId="3772453C">
            <wp:simplePos x="0" y="0"/>
            <wp:positionH relativeFrom="column">
              <wp:posOffset>3474712</wp:posOffset>
            </wp:positionH>
            <wp:positionV relativeFrom="page">
              <wp:posOffset>1830818</wp:posOffset>
            </wp:positionV>
            <wp:extent cx="1625600" cy="162560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evacuat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26AA0">
        <w:rPr>
          <w:noProof/>
        </w:rPr>
        <w:drawing>
          <wp:anchor distT="0" distB="0" distL="0" distR="0" simplePos="0" relativeHeight="251666432" behindDoc="1" locked="0" layoutInCell="1" allowOverlap="0" wp14:anchorId="311D4116" wp14:editId="4A56C1A2">
            <wp:simplePos x="0" y="0"/>
            <wp:positionH relativeFrom="column">
              <wp:posOffset>5200184</wp:posOffset>
            </wp:positionH>
            <wp:positionV relativeFrom="page">
              <wp:posOffset>1828623</wp:posOffset>
            </wp:positionV>
            <wp:extent cx="1625600" cy="162560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shelter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64503">
      <w:footerReference w:type="default" r:id="rId11"/>
      <w:pgSz w:w="12240" w:h="15840"/>
      <w:pgMar w:top="72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31BC" w14:textId="77777777" w:rsidR="00B44114" w:rsidRDefault="00B44114">
      <w:r>
        <w:separator/>
      </w:r>
    </w:p>
  </w:endnote>
  <w:endnote w:type="continuationSeparator" w:id="0">
    <w:p w14:paraId="5F6EA3EF" w14:textId="77777777" w:rsidR="00B44114" w:rsidRDefault="00B4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Bold Condensed">
    <w:charset w:val="00"/>
    <w:family w:val="auto"/>
    <w:pitch w:val="variable"/>
    <w:sig w:usb0="A00002FF" w:usb1="5000205A" w:usb2="00000000" w:usb3="00000000" w:csb0="00000001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Helvetica Neue Black Condensed">
    <w:charset w:val="00"/>
    <w:family w:val="auto"/>
    <w:pitch w:val="variable"/>
    <w:sig w:usb0="A00002FF" w:usb1="5000205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85BE" w14:textId="77777777" w:rsidR="00064503" w:rsidRDefault="00B44114">
    <w:pPr>
      <w:pStyle w:val="HeaderFooter"/>
    </w:pPr>
    <w:r>
      <w:t xml:space="preserve">© </w:t>
    </w:r>
    <w:r>
      <w:rPr>
        <w:lang w:val="en-US"/>
      </w:rPr>
      <w:t xml:space="preserve">Copyright 2009-2017, All rights reserved. The </w:t>
    </w:r>
    <w:r>
      <w:t>“</w:t>
    </w:r>
    <w:r>
      <w:rPr>
        <w:lang w:val="en-US"/>
      </w:rPr>
      <w:t>I Love U Guys</w:t>
    </w:r>
    <w:r>
      <w:t xml:space="preserve">” </w:t>
    </w:r>
    <w:r>
      <w:rPr>
        <w:lang w:val="en-US"/>
      </w:rPr>
      <w:t xml:space="preserve">Foundation. Bailey, CO 80421. SRP, The Standard Response Protocol and I Love U Guys are Trademarks of The </w:t>
    </w:r>
    <w:r>
      <w:t>“</w:t>
    </w:r>
    <w:r>
      <w:rPr>
        <w:lang w:val="en-US"/>
      </w:rPr>
      <w:t>I Love U Guys</w:t>
    </w:r>
    <w:r>
      <w:t xml:space="preserve">” </w:t>
    </w:r>
    <w:r>
      <w:rPr>
        <w:lang w:val="en-US"/>
      </w:rPr>
      <w:t xml:space="preserve">Foundation and may </w:t>
    </w:r>
    <w:r w:rsidR="008F092C">
      <w:rPr>
        <w:lang w:val="en-US"/>
      </w:rPr>
      <w:t xml:space="preserve">be </w:t>
    </w:r>
    <w:r>
      <w:rPr>
        <w:lang w:val="en-US"/>
      </w:rPr>
      <w:t>registered in certain jurisdictions. This material may be duplicated for distribution by recognized schools, distri</w:t>
    </w:r>
    <w:r>
      <w:rPr>
        <w:lang w:val="en-US"/>
      </w:rPr>
      <w:t>cts, departments and agencies. SRP K12 PUBLI</w:t>
    </w:r>
    <w:r w:rsidR="008F092C">
      <w:rPr>
        <w:lang w:val="en-US"/>
      </w:rPr>
      <w:t>C</w:t>
    </w:r>
    <w:r>
      <w:rPr>
        <w:lang w:val="en-US"/>
      </w:rPr>
      <w:t xml:space="preserve"> ADDRESS POSTER</w:t>
    </w:r>
    <w:r>
      <w:t xml:space="preserve"> | Version </w:t>
    </w:r>
    <w:r w:rsidR="008F092C">
      <w:t>2.0.1 | 01/08/2013 | Revised: 07/31/2018</w:t>
    </w:r>
    <w:r>
      <w:t xml:space="preserve"> | http://iloveuguys.org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A1654" w14:textId="77777777" w:rsidR="00B44114" w:rsidRDefault="00B44114">
      <w:r>
        <w:separator/>
      </w:r>
    </w:p>
  </w:footnote>
  <w:footnote w:type="continuationSeparator" w:id="0">
    <w:p w14:paraId="73B6DDDA" w14:textId="77777777" w:rsidR="00B44114" w:rsidRDefault="00B4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comments="0"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03"/>
    <w:rsid w:val="00064503"/>
    <w:rsid w:val="00426AA0"/>
    <w:rsid w:val="008F092C"/>
    <w:rsid w:val="00940145"/>
    <w:rsid w:val="00B12511"/>
    <w:rsid w:val="00B44114"/>
    <w:rsid w:val="00E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4E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  <w:sz w:val="14"/>
      <w:szCs w:val="14"/>
      <w:lang w:val="de-DE"/>
    </w:rPr>
  </w:style>
  <w:style w:type="paragraph" w:customStyle="1" w:styleId="Heading">
    <w:name w:val="Heading"/>
    <w:next w:val="Body"/>
    <w:pPr>
      <w:keepNext/>
      <w:suppressAutoHyphens/>
      <w:jc w:val="center"/>
    </w:pPr>
    <w:rPr>
      <w:rFonts w:ascii="Helvetica Neue Bold Condensed" w:eastAsia="Helvetica Neue Bold Condensed" w:hAnsi="Helvetica Neue Bold Condensed" w:cs="Helvetica Neue Bold Condensed"/>
      <w:color w:val="000000"/>
      <w:spacing w:val="-3"/>
      <w:sz w:val="36"/>
      <w:szCs w:val="36"/>
    </w:rPr>
  </w:style>
  <w:style w:type="paragraph" w:customStyle="1" w:styleId="Body">
    <w:name w:val="Body"/>
    <w:pPr>
      <w:spacing w:before="60" w:after="80" w:line="288" w:lineRule="auto"/>
    </w:pPr>
    <w:rPr>
      <w:rFonts w:ascii="Helvetica Neue UltraLight" w:eastAsia="Helvetica Neue UltraLight" w:hAnsi="Helvetica Neue UltraLight" w:cs="Helvetica Neue UltraLight"/>
      <w:color w:val="000000"/>
    </w:rPr>
  </w:style>
  <w:style w:type="paragraph" w:customStyle="1" w:styleId="Sub-heading">
    <w:name w:val="Sub-heading"/>
    <w:next w:val="Body"/>
    <w:pPr>
      <w:keepNext/>
      <w:spacing w:before="60" w:line="216" w:lineRule="auto"/>
    </w:pPr>
    <w:rPr>
      <w:rFonts w:ascii="Helvetica Neue Bold Condensed" w:eastAsia="Helvetica Neue Bold Condensed" w:hAnsi="Helvetica Neue Bold Condensed" w:cs="Helvetica Neue Bold Condensed"/>
      <w:color w:val="000000"/>
      <w:spacing w:val="-3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F0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9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0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 UltraLight"/>
        <a:ea typeface="Helvetica Neue UltraLight"/>
        <a:cs typeface="Helvetica Neue Ultra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Stoddard-Keyes</cp:lastModifiedBy>
  <cp:revision>3</cp:revision>
  <dcterms:created xsi:type="dcterms:W3CDTF">2018-07-31T19:02:00Z</dcterms:created>
  <dcterms:modified xsi:type="dcterms:W3CDTF">2018-07-31T19:26:00Z</dcterms:modified>
</cp:coreProperties>
</file>